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154A" w14:textId="734F31ED" w:rsidR="005E6122" w:rsidRPr="0091541B" w:rsidRDefault="00086CE0" w:rsidP="005E612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91541B">
        <w:rPr>
          <w:rFonts w:ascii="Calibri" w:hAnsi="Calibri" w:cs="Calibri"/>
          <w:b/>
          <w:bCs/>
          <w:sz w:val="36"/>
          <w:szCs w:val="36"/>
        </w:rPr>
        <w:t>Do</w:t>
      </w:r>
      <w:r w:rsidR="006905DE" w:rsidRPr="0091541B">
        <w:rPr>
          <w:rFonts w:ascii="Calibri" w:hAnsi="Calibri" w:cs="Calibri"/>
          <w:b/>
          <w:bCs/>
          <w:sz w:val="36"/>
          <w:szCs w:val="36"/>
        </w:rPr>
        <w:t>d</w:t>
      </w:r>
      <w:r w:rsidRPr="0091541B">
        <w:rPr>
          <w:rFonts w:ascii="Calibri" w:hAnsi="Calibri" w:cs="Calibri"/>
          <w:b/>
          <w:bCs/>
          <w:sz w:val="36"/>
          <w:szCs w:val="36"/>
        </w:rPr>
        <w:t>atek ke</w:t>
      </w:r>
      <w:r w:rsidR="0091541B" w:rsidRPr="0091541B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883CA4" w:rsidRPr="0091541B">
        <w:rPr>
          <w:rFonts w:ascii="Calibri" w:hAnsi="Calibri" w:cs="Calibri"/>
          <w:b/>
          <w:bCs/>
          <w:sz w:val="36"/>
          <w:szCs w:val="36"/>
        </w:rPr>
        <w:t>Směrnici o organizování výuky</w:t>
      </w:r>
    </w:p>
    <w:p w14:paraId="516BE934" w14:textId="77777777" w:rsidR="00494AED" w:rsidRDefault="00494AED" w:rsidP="005E6122">
      <w:pPr>
        <w:jc w:val="center"/>
      </w:pPr>
    </w:p>
    <w:p w14:paraId="527F5CE1" w14:textId="77777777" w:rsidR="0091541B" w:rsidRDefault="0091541B" w:rsidP="005E6122">
      <w:pPr>
        <w:jc w:val="center"/>
      </w:pPr>
    </w:p>
    <w:p w14:paraId="317AA788" w14:textId="2C9C0F07" w:rsidR="004A5B1A" w:rsidRDefault="004A5B1A" w:rsidP="005810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 xml:space="preserve">Ředitelka školy jako statutární orgán Střední odborné školy </w:t>
      </w:r>
      <w:r w:rsidR="005810D1">
        <w:rPr>
          <w:rFonts w:asciiTheme="minorHAnsi" w:hAnsiTheme="minorHAnsi" w:cstheme="minorHAnsi"/>
          <w:color w:val="000000"/>
        </w:rPr>
        <w:t>SOŠ Jana Tiraye Velká Bíteš</w:t>
      </w:r>
      <w:r w:rsidRPr="009E6295">
        <w:rPr>
          <w:rFonts w:asciiTheme="minorHAnsi" w:hAnsiTheme="minorHAnsi" w:cstheme="minorHAnsi"/>
          <w:color w:val="000000"/>
        </w:rPr>
        <w:t>, dále jen „Škola“, v</w:t>
      </w:r>
      <w:r w:rsidR="005810D1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souladu s ustanovením zákona č. 561/2004 Sb., o předškolním, základním, středním, vyšším</w:t>
      </w:r>
      <w:r w:rsidR="005810D1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odborném a jiném vzdělávání (školský zákon), dále jen školský zákon, ve</w:t>
      </w:r>
      <w:r w:rsidR="008A7D8F">
        <w:rPr>
          <w:rFonts w:asciiTheme="minorHAnsi" w:hAnsiTheme="minorHAnsi" w:cstheme="minorHAnsi"/>
          <w:color w:val="000000"/>
        </w:rPr>
        <w:t> </w:t>
      </w:r>
      <w:r w:rsidRPr="009E6295">
        <w:rPr>
          <w:rFonts w:asciiTheme="minorHAnsi" w:hAnsiTheme="minorHAnsi" w:cstheme="minorHAnsi"/>
          <w:color w:val="000000"/>
        </w:rPr>
        <w:t>znění pozdějších předpisů,</w:t>
      </w:r>
      <w:r w:rsidR="005810D1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 xml:space="preserve">vydává </w:t>
      </w:r>
      <w:r w:rsidR="00883CA4">
        <w:rPr>
          <w:rFonts w:asciiTheme="minorHAnsi" w:hAnsiTheme="minorHAnsi" w:cstheme="minorHAnsi"/>
          <w:color w:val="000000"/>
        </w:rPr>
        <w:t>dodatek ke směrnici</w:t>
      </w:r>
      <w:r w:rsidRPr="009E6295">
        <w:rPr>
          <w:rFonts w:asciiTheme="minorHAnsi" w:hAnsiTheme="minorHAnsi" w:cstheme="minorHAnsi"/>
          <w:color w:val="000000"/>
        </w:rPr>
        <w:t>.</w:t>
      </w:r>
    </w:p>
    <w:p w14:paraId="213ECD1B" w14:textId="39D8B9E5" w:rsidR="00AD6CA5" w:rsidRDefault="00AD6CA5" w:rsidP="005810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5788362E" w14:textId="2CEA9CFD" w:rsidR="00AD6CA5" w:rsidRPr="00591780" w:rsidRDefault="0091541B" w:rsidP="005810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591780">
        <w:rPr>
          <w:rFonts w:asciiTheme="minorHAnsi" w:hAnsiTheme="minorHAnsi" w:cstheme="minorHAnsi"/>
          <w:b/>
          <w:bCs/>
          <w:color w:val="000000"/>
        </w:rPr>
        <w:t>Směrnice se rozšiřuje o následující podmínky:</w:t>
      </w:r>
    </w:p>
    <w:p w14:paraId="3F956735" w14:textId="6DF4E8B7" w:rsidR="0091541B" w:rsidRDefault="0091541B" w:rsidP="005810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5C1EE1BE" w14:textId="78E879FD" w:rsidR="0064021C" w:rsidRPr="00591780" w:rsidRDefault="001B3342" w:rsidP="0059178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591780">
        <w:rPr>
          <w:rFonts w:asciiTheme="minorHAnsi" w:hAnsiTheme="minorHAnsi" w:cstheme="minorHAnsi"/>
          <w:color w:val="000000"/>
        </w:rPr>
        <w:t>Přestup žáka/</w:t>
      </w:r>
      <w:proofErr w:type="spellStart"/>
      <w:r w:rsidRPr="00591780">
        <w:rPr>
          <w:rFonts w:asciiTheme="minorHAnsi" w:hAnsiTheme="minorHAnsi" w:cstheme="minorHAnsi"/>
          <w:color w:val="000000"/>
        </w:rPr>
        <w:t>yně</w:t>
      </w:r>
      <w:proofErr w:type="spellEnd"/>
      <w:r w:rsidRPr="00591780">
        <w:rPr>
          <w:rFonts w:asciiTheme="minorHAnsi" w:hAnsiTheme="minorHAnsi" w:cstheme="minorHAnsi"/>
          <w:color w:val="000000"/>
        </w:rPr>
        <w:t xml:space="preserve"> z učebního oboru Obráběč kovů </w:t>
      </w:r>
      <w:r w:rsidR="006C574E">
        <w:rPr>
          <w:rFonts w:asciiTheme="minorHAnsi" w:hAnsiTheme="minorHAnsi" w:cstheme="minorHAnsi"/>
          <w:color w:val="000000"/>
        </w:rPr>
        <w:t xml:space="preserve">s ukončeným vzděláním </w:t>
      </w:r>
      <w:r w:rsidRPr="00591780">
        <w:rPr>
          <w:rFonts w:asciiTheme="minorHAnsi" w:hAnsiTheme="minorHAnsi" w:cstheme="minorHAnsi"/>
          <w:color w:val="000000"/>
        </w:rPr>
        <w:t xml:space="preserve">na maturitní obor Mechanik seřizovač bude podmíněn následujícími </w:t>
      </w:r>
      <w:r w:rsidR="0084010C" w:rsidRPr="00591780">
        <w:rPr>
          <w:rFonts w:asciiTheme="minorHAnsi" w:hAnsiTheme="minorHAnsi" w:cstheme="minorHAnsi"/>
          <w:color w:val="000000"/>
        </w:rPr>
        <w:t>podmínkami</w:t>
      </w:r>
      <w:r w:rsidR="00E07342">
        <w:rPr>
          <w:rFonts w:asciiTheme="minorHAnsi" w:hAnsiTheme="minorHAnsi" w:cstheme="minorHAnsi"/>
          <w:color w:val="000000"/>
        </w:rPr>
        <w:t>:</w:t>
      </w:r>
    </w:p>
    <w:p w14:paraId="616DC667" w14:textId="4B613934" w:rsidR="0084010C" w:rsidRDefault="0084010C" w:rsidP="005810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366A3411" w14:textId="0541D117" w:rsidR="0084010C" w:rsidRPr="00591780" w:rsidRDefault="0084010C" w:rsidP="00591780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</w:rPr>
      </w:pPr>
      <w:r w:rsidRPr="00591780">
        <w:rPr>
          <w:rFonts w:asciiTheme="minorHAnsi" w:hAnsiTheme="minorHAnsi" w:cstheme="minorHAnsi"/>
          <w:color w:val="000000"/>
        </w:rPr>
        <w:t>Žák/</w:t>
      </w:r>
      <w:proofErr w:type="spellStart"/>
      <w:r w:rsidRPr="00591780">
        <w:rPr>
          <w:rFonts w:asciiTheme="minorHAnsi" w:hAnsiTheme="minorHAnsi" w:cstheme="minorHAnsi"/>
          <w:color w:val="000000"/>
        </w:rPr>
        <w:t>yně</w:t>
      </w:r>
      <w:proofErr w:type="spellEnd"/>
      <w:r w:rsidRPr="00591780">
        <w:rPr>
          <w:rFonts w:asciiTheme="minorHAnsi" w:hAnsiTheme="minorHAnsi" w:cstheme="minorHAnsi"/>
          <w:color w:val="000000"/>
        </w:rPr>
        <w:t xml:space="preserve"> přestupující do druhého ročníku maturitního oboru</w:t>
      </w:r>
      <w:r w:rsidR="006C574E">
        <w:rPr>
          <w:rFonts w:asciiTheme="minorHAnsi" w:hAnsiTheme="minorHAnsi" w:cstheme="minorHAnsi"/>
          <w:color w:val="000000"/>
        </w:rPr>
        <w:t xml:space="preserve"> Mechanik seřizovač</w:t>
      </w:r>
    </w:p>
    <w:p w14:paraId="6BDC6D49" w14:textId="1CEF66A4" w:rsidR="0084010C" w:rsidRPr="00591780" w:rsidRDefault="0084010C" w:rsidP="00591780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591780">
        <w:rPr>
          <w:rFonts w:asciiTheme="minorHAnsi" w:hAnsiTheme="minorHAnsi" w:cstheme="minorHAnsi"/>
          <w:color w:val="000000"/>
        </w:rPr>
        <w:t>musí mít průměr</w:t>
      </w:r>
      <w:r w:rsidR="00706231">
        <w:rPr>
          <w:rFonts w:asciiTheme="minorHAnsi" w:hAnsiTheme="minorHAnsi" w:cstheme="minorHAnsi"/>
          <w:color w:val="000000"/>
        </w:rPr>
        <w:t xml:space="preserve"> ze všech předmětů</w:t>
      </w:r>
      <w:r w:rsidRPr="00591780">
        <w:rPr>
          <w:rFonts w:asciiTheme="minorHAnsi" w:hAnsiTheme="minorHAnsi" w:cstheme="minorHAnsi"/>
          <w:color w:val="000000"/>
        </w:rPr>
        <w:t xml:space="preserve"> za poslední pololetí</w:t>
      </w:r>
      <w:r w:rsidR="00591780" w:rsidRPr="00591780">
        <w:rPr>
          <w:rFonts w:asciiTheme="minorHAnsi" w:hAnsiTheme="minorHAnsi" w:cstheme="minorHAnsi"/>
          <w:color w:val="000000"/>
        </w:rPr>
        <w:t xml:space="preserve"> ukončeného</w:t>
      </w:r>
      <w:r w:rsidRPr="00591780">
        <w:rPr>
          <w:rFonts w:asciiTheme="minorHAnsi" w:hAnsiTheme="minorHAnsi" w:cstheme="minorHAnsi"/>
          <w:color w:val="000000"/>
        </w:rPr>
        <w:t xml:space="preserve"> studia </w:t>
      </w:r>
      <w:proofErr w:type="gramStart"/>
      <w:r w:rsidRPr="00591780">
        <w:rPr>
          <w:rFonts w:asciiTheme="minorHAnsi" w:hAnsiTheme="minorHAnsi" w:cstheme="minorHAnsi"/>
          <w:b/>
          <w:bCs/>
          <w:color w:val="000000"/>
        </w:rPr>
        <w:t xml:space="preserve">maximálně </w:t>
      </w:r>
      <w:r w:rsidR="008A7D8F">
        <w:rPr>
          <w:rFonts w:asciiTheme="minorHAnsi" w:hAnsiTheme="minorHAnsi" w:cstheme="minorHAnsi"/>
          <w:b/>
          <w:bCs/>
          <w:color w:val="000000"/>
        </w:rPr>
        <w:t xml:space="preserve"> do</w:t>
      </w:r>
      <w:proofErr w:type="gramEnd"/>
      <w:r w:rsidR="008A7D8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91780">
        <w:rPr>
          <w:rFonts w:asciiTheme="minorHAnsi" w:hAnsiTheme="minorHAnsi" w:cstheme="minorHAnsi"/>
          <w:b/>
          <w:bCs/>
          <w:color w:val="000000"/>
        </w:rPr>
        <w:t>2,5</w:t>
      </w:r>
      <w:r w:rsidR="008A7D8F">
        <w:rPr>
          <w:rFonts w:asciiTheme="minorHAnsi" w:hAnsiTheme="minorHAnsi" w:cstheme="minorHAnsi"/>
          <w:b/>
          <w:bCs/>
          <w:color w:val="000000"/>
        </w:rPr>
        <w:t>,</w:t>
      </w:r>
    </w:p>
    <w:p w14:paraId="70D0F41B" w14:textId="3BB07955" w:rsidR="0084010C" w:rsidRPr="00706231" w:rsidRDefault="0084010C" w:rsidP="00591780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591780">
        <w:rPr>
          <w:rFonts w:asciiTheme="minorHAnsi" w:hAnsiTheme="minorHAnsi" w:cstheme="minorHAnsi"/>
          <w:color w:val="000000"/>
        </w:rPr>
        <w:t xml:space="preserve">a zároveň nesmí </w:t>
      </w:r>
      <w:r w:rsidR="00591780">
        <w:rPr>
          <w:rFonts w:asciiTheme="minorHAnsi" w:hAnsiTheme="minorHAnsi" w:cstheme="minorHAnsi"/>
          <w:color w:val="000000"/>
        </w:rPr>
        <w:t>být</w:t>
      </w:r>
      <w:r w:rsidRPr="00591780">
        <w:rPr>
          <w:rFonts w:asciiTheme="minorHAnsi" w:hAnsiTheme="minorHAnsi" w:cstheme="minorHAnsi"/>
          <w:color w:val="000000"/>
        </w:rPr>
        <w:t xml:space="preserve"> z odborných a maturitních předmětů hodnocen</w:t>
      </w:r>
      <w:r w:rsidR="00591780">
        <w:rPr>
          <w:rFonts w:asciiTheme="minorHAnsi" w:hAnsiTheme="minorHAnsi" w:cstheme="minorHAnsi"/>
          <w:color w:val="000000"/>
        </w:rPr>
        <w:t>/a hůře než</w:t>
      </w:r>
      <w:r w:rsidR="008A7D8F">
        <w:rPr>
          <w:rFonts w:asciiTheme="minorHAnsi" w:hAnsiTheme="minorHAnsi" w:cstheme="minorHAnsi"/>
          <w:color w:val="000000"/>
        </w:rPr>
        <w:t> </w:t>
      </w:r>
      <w:r w:rsidR="00C65035">
        <w:rPr>
          <w:rFonts w:asciiTheme="minorHAnsi" w:hAnsiTheme="minorHAnsi" w:cstheme="minorHAnsi"/>
          <w:color w:val="000000"/>
        </w:rPr>
        <w:t xml:space="preserve">známkou </w:t>
      </w:r>
      <w:r w:rsidR="00591780" w:rsidRPr="00591780">
        <w:rPr>
          <w:rFonts w:asciiTheme="minorHAnsi" w:hAnsiTheme="minorHAnsi" w:cstheme="minorHAnsi"/>
          <w:b/>
          <w:bCs/>
          <w:color w:val="000000"/>
        </w:rPr>
        <w:t>dob</w:t>
      </w:r>
      <w:r w:rsidR="00C65035">
        <w:rPr>
          <w:rFonts w:asciiTheme="minorHAnsi" w:hAnsiTheme="minorHAnsi" w:cstheme="minorHAnsi"/>
          <w:b/>
          <w:bCs/>
          <w:color w:val="000000"/>
        </w:rPr>
        <w:t>rý</w:t>
      </w:r>
      <w:r w:rsidR="00591780">
        <w:rPr>
          <w:rFonts w:asciiTheme="minorHAnsi" w:hAnsiTheme="minorHAnsi" w:cstheme="minorHAnsi"/>
          <w:b/>
          <w:bCs/>
          <w:color w:val="000000"/>
        </w:rPr>
        <w:t>.</w:t>
      </w:r>
    </w:p>
    <w:p w14:paraId="653E0948" w14:textId="77777777" w:rsidR="00706231" w:rsidRDefault="00706231" w:rsidP="00706231">
      <w:pPr>
        <w:pStyle w:val="Odstavecseseznamem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color w:val="000000"/>
        </w:rPr>
      </w:pPr>
    </w:p>
    <w:p w14:paraId="33025C91" w14:textId="643E77B7" w:rsidR="00591780" w:rsidRPr="00591780" w:rsidRDefault="00591780" w:rsidP="00591780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</w:rPr>
      </w:pPr>
      <w:r w:rsidRPr="00591780">
        <w:rPr>
          <w:rFonts w:asciiTheme="minorHAnsi" w:hAnsiTheme="minorHAnsi" w:cstheme="minorHAnsi"/>
          <w:color w:val="000000"/>
        </w:rPr>
        <w:t>Žák/</w:t>
      </w:r>
      <w:proofErr w:type="spellStart"/>
      <w:r w:rsidRPr="00591780">
        <w:rPr>
          <w:rFonts w:asciiTheme="minorHAnsi" w:hAnsiTheme="minorHAnsi" w:cstheme="minorHAnsi"/>
          <w:color w:val="000000"/>
        </w:rPr>
        <w:t>yně</w:t>
      </w:r>
      <w:proofErr w:type="spellEnd"/>
      <w:r w:rsidRPr="00591780">
        <w:rPr>
          <w:rFonts w:asciiTheme="minorHAnsi" w:hAnsiTheme="minorHAnsi" w:cstheme="minorHAnsi"/>
          <w:color w:val="000000"/>
        </w:rPr>
        <w:t xml:space="preserve"> přestupující do třetího ročníku maturitního oboru</w:t>
      </w:r>
      <w:r w:rsidR="006C574E">
        <w:rPr>
          <w:rFonts w:asciiTheme="minorHAnsi" w:hAnsiTheme="minorHAnsi" w:cstheme="minorHAnsi"/>
          <w:color w:val="000000"/>
        </w:rPr>
        <w:t xml:space="preserve"> Mechanik seřizovač</w:t>
      </w:r>
    </w:p>
    <w:p w14:paraId="7CA600E3" w14:textId="2E8580D1" w:rsidR="00591780" w:rsidRPr="00591780" w:rsidRDefault="00591780" w:rsidP="00591780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591780">
        <w:rPr>
          <w:rFonts w:asciiTheme="minorHAnsi" w:hAnsiTheme="minorHAnsi" w:cstheme="minorHAnsi"/>
          <w:color w:val="000000"/>
        </w:rPr>
        <w:t xml:space="preserve">musí mít průměr </w:t>
      </w:r>
      <w:r w:rsidR="00706231">
        <w:rPr>
          <w:rFonts w:asciiTheme="minorHAnsi" w:hAnsiTheme="minorHAnsi" w:cstheme="minorHAnsi"/>
          <w:color w:val="000000"/>
        </w:rPr>
        <w:t xml:space="preserve">ze všech předmětů </w:t>
      </w:r>
      <w:r w:rsidRPr="00591780">
        <w:rPr>
          <w:rFonts w:asciiTheme="minorHAnsi" w:hAnsiTheme="minorHAnsi" w:cstheme="minorHAnsi"/>
          <w:color w:val="000000"/>
        </w:rPr>
        <w:t xml:space="preserve">za poslední pololetí ukončeného studia </w:t>
      </w:r>
      <w:r w:rsidRPr="006C574E">
        <w:rPr>
          <w:rFonts w:asciiTheme="minorHAnsi" w:hAnsiTheme="minorHAnsi" w:cstheme="minorHAnsi"/>
          <w:b/>
          <w:bCs/>
          <w:color w:val="000000"/>
        </w:rPr>
        <w:t xml:space="preserve">maximálně </w:t>
      </w:r>
      <w:r w:rsidR="008A7D8F">
        <w:rPr>
          <w:rFonts w:asciiTheme="minorHAnsi" w:hAnsiTheme="minorHAnsi" w:cstheme="minorHAnsi"/>
          <w:b/>
          <w:bCs/>
          <w:color w:val="000000"/>
        </w:rPr>
        <w:t xml:space="preserve">do </w:t>
      </w:r>
      <w:r w:rsidRPr="006C574E">
        <w:rPr>
          <w:rFonts w:asciiTheme="minorHAnsi" w:hAnsiTheme="minorHAnsi" w:cstheme="minorHAnsi"/>
          <w:b/>
          <w:bCs/>
          <w:color w:val="000000"/>
        </w:rPr>
        <w:t>1,5</w:t>
      </w:r>
      <w:r w:rsidR="008A7D8F">
        <w:rPr>
          <w:rFonts w:asciiTheme="minorHAnsi" w:hAnsiTheme="minorHAnsi" w:cstheme="minorHAnsi"/>
          <w:b/>
          <w:bCs/>
          <w:color w:val="000000"/>
        </w:rPr>
        <w:t>,</w:t>
      </w:r>
    </w:p>
    <w:p w14:paraId="18916CB4" w14:textId="245E0F7F" w:rsidR="00591780" w:rsidRDefault="00591780" w:rsidP="00591780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591780">
        <w:rPr>
          <w:rFonts w:asciiTheme="minorHAnsi" w:hAnsiTheme="minorHAnsi" w:cstheme="minorHAnsi"/>
          <w:color w:val="000000"/>
        </w:rPr>
        <w:t xml:space="preserve">a zároveň nesmí </w:t>
      </w:r>
      <w:r>
        <w:rPr>
          <w:rFonts w:asciiTheme="minorHAnsi" w:hAnsiTheme="minorHAnsi" w:cstheme="minorHAnsi"/>
          <w:color w:val="000000"/>
        </w:rPr>
        <w:t>být</w:t>
      </w:r>
      <w:r w:rsidRPr="00591780">
        <w:rPr>
          <w:rFonts w:asciiTheme="minorHAnsi" w:hAnsiTheme="minorHAnsi" w:cstheme="minorHAnsi"/>
          <w:color w:val="000000"/>
        </w:rPr>
        <w:t xml:space="preserve"> z odborných a maturitních předmětů hodnocen</w:t>
      </w:r>
      <w:r>
        <w:rPr>
          <w:rFonts w:asciiTheme="minorHAnsi" w:hAnsiTheme="minorHAnsi" w:cstheme="minorHAnsi"/>
          <w:color w:val="000000"/>
        </w:rPr>
        <w:t>/a hůře než</w:t>
      </w:r>
      <w:r w:rsidR="008A7D8F">
        <w:rPr>
          <w:rFonts w:asciiTheme="minorHAnsi" w:hAnsiTheme="minorHAnsi" w:cstheme="minorHAnsi"/>
          <w:color w:val="000000"/>
        </w:rPr>
        <w:t> </w:t>
      </w:r>
      <w:r w:rsidR="00C65035">
        <w:rPr>
          <w:rFonts w:asciiTheme="minorHAnsi" w:hAnsiTheme="minorHAnsi" w:cstheme="minorHAnsi"/>
          <w:color w:val="000000"/>
        </w:rPr>
        <w:t xml:space="preserve">známkou </w:t>
      </w:r>
      <w:r w:rsidRPr="00591780">
        <w:rPr>
          <w:rFonts w:asciiTheme="minorHAnsi" w:hAnsiTheme="minorHAnsi" w:cstheme="minorHAnsi"/>
          <w:b/>
          <w:bCs/>
          <w:color w:val="000000"/>
        </w:rPr>
        <w:t>dob</w:t>
      </w:r>
      <w:r w:rsidR="00C65035">
        <w:rPr>
          <w:rFonts w:asciiTheme="minorHAnsi" w:hAnsiTheme="minorHAnsi" w:cstheme="minorHAnsi"/>
          <w:b/>
          <w:bCs/>
          <w:color w:val="000000"/>
        </w:rPr>
        <w:t>rý</w:t>
      </w:r>
      <w:r>
        <w:rPr>
          <w:rFonts w:asciiTheme="minorHAnsi" w:hAnsiTheme="minorHAnsi" w:cstheme="minorHAnsi"/>
          <w:b/>
          <w:bCs/>
          <w:color w:val="000000"/>
        </w:rPr>
        <w:t>.</w:t>
      </w:r>
    </w:p>
    <w:p w14:paraId="1E72B806" w14:textId="14A6D456" w:rsidR="0064021C" w:rsidRDefault="0064021C" w:rsidP="005810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7466BFEF" w14:textId="124E5C43" w:rsidR="00591780" w:rsidRPr="00591780" w:rsidRDefault="00591780" w:rsidP="0059178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591780">
        <w:rPr>
          <w:rFonts w:asciiTheme="minorHAnsi" w:hAnsiTheme="minorHAnsi" w:cstheme="minorHAnsi"/>
          <w:color w:val="000000"/>
        </w:rPr>
        <w:t>Přestup žáka/</w:t>
      </w:r>
      <w:proofErr w:type="spellStart"/>
      <w:r w:rsidRPr="00591780">
        <w:rPr>
          <w:rFonts w:asciiTheme="minorHAnsi" w:hAnsiTheme="minorHAnsi" w:cstheme="minorHAnsi"/>
          <w:color w:val="000000"/>
        </w:rPr>
        <w:t>yně</w:t>
      </w:r>
      <w:proofErr w:type="spellEnd"/>
      <w:r w:rsidRPr="00591780">
        <w:rPr>
          <w:rFonts w:asciiTheme="minorHAnsi" w:hAnsiTheme="minorHAnsi" w:cstheme="minorHAnsi"/>
          <w:color w:val="000000"/>
        </w:rPr>
        <w:t xml:space="preserve"> z</w:t>
      </w:r>
      <w:r w:rsidR="006C574E">
        <w:rPr>
          <w:rFonts w:asciiTheme="minorHAnsi" w:hAnsiTheme="minorHAnsi" w:cstheme="minorHAnsi"/>
          <w:color w:val="000000"/>
        </w:rPr>
        <w:t> </w:t>
      </w:r>
      <w:r w:rsidRPr="00591780">
        <w:rPr>
          <w:rFonts w:asciiTheme="minorHAnsi" w:hAnsiTheme="minorHAnsi" w:cstheme="minorHAnsi"/>
          <w:color w:val="000000"/>
        </w:rPr>
        <w:t>oboru</w:t>
      </w:r>
      <w:r w:rsidR="006C574E">
        <w:rPr>
          <w:rFonts w:asciiTheme="minorHAnsi" w:hAnsiTheme="minorHAnsi" w:cstheme="minorHAnsi"/>
          <w:color w:val="000000"/>
        </w:rPr>
        <w:t xml:space="preserve"> s jiným zaměřením</w:t>
      </w:r>
      <w:r w:rsidR="00E07342">
        <w:rPr>
          <w:rFonts w:asciiTheme="minorHAnsi" w:hAnsiTheme="minorHAnsi" w:cstheme="minorHAnsi"/>
          <w:color w:val="000000"/>
        </w:rPr>
        <w:t xml:space="preserve"> a ukončeným vzděláním nebo z oboru se</w:t>
      </w:r>
      <w:r w:rsidR="008A7D8F">
        <w:rPr>
          <w:rFonts w:asciiTheme="minorHAnsi" w:hAnsiTheme="minorHAnsi" w:cstheme="minorHAnsi"/>
          <w:color w:val="000000"/>
        </w:rPr>
        <w:t> </w:t>
      </w:r>
      <w:r w:rsidR="00E07342">
        <w:rPr>
          <w:rFonts w:asciiTheme="minorHAnsi" w:hAnsiTheme="minorHAnsi" w:cstheme="minorHAnsi"/>
          <w:color w:val="000000"/>
        </w:rPr>
        <w:t xml:space="preserve">stejným zaměřením a neukončeným vzděláním </w:t>
      </w:r>
      <w:r w:rsidRPr="00591780">
        <w:rPr>
          <w:rFonts w:asciiTheme="minorHAnsi" w:hAnsiTheme="minorHAnsi" w:cstheme="minorHAnsi"/>
          <w:color w:val="000000"/>
        </w:rPr>
        <w:t>na maturitní obor Mechanik seřizovač bude podmíněn následujícími podmínkami</w:t>
      </w:r>
      <w:r w:rsidR="008A7D8F">
        <w:rPr>
          <w:rFonts w:asciiTheme="minorHAnsi" w:hAnsiTheme="minorHAnsi" w:cstheme="minorHAnsi"/>
          <w:color w:val="000000"/>
        </w:rPr>
        <w:t>:</w:t>
      </w:r>
    </w:p>
    <w:p w14:paraId="6F951794" w14:textId="07BC86FC" w:rsidR="008A7D8F" w:rsidRDefault="008A7D8F" w:rsidP="008A7D8F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ž</w:t>
      </w:r>
      <w:r w:rsidR="00591780" w:rsidRPr="008A7D8F">
        <w:rPr>
          <w:rFonts w:asciiTheme="minorHAnsi" w:hAnsiTheme="minorHAnsi" w:cstheme="minorHAnsi"/>
          <w:color w:val="000000"/>
        </w:rPr>
        <w:t>ák/</w:t>
      </w:r>
      <w:proofErr w:type="spellStart"/>
      <w:r w:rsidR="00591780" w:rsidRPr="008A7D8F">
        <w:rPr>
          <w:rFonts w:asciiTheme="minorHAnsi" w:hAnsiTheme="minorHAnsi" w:cstheme="minorHAnsi"/>
          <w:color w:val="000000"/>
        </w:rPr>
        <w:t>yně</w:t>
      </w:r>
      <w:proofErr w:type="spellEnd"/>
      <w:r w:rsidR="00591780" w:rsidRPr="008A7D8F">
        <w:rPr>
          <w:rFonts w:asciiTheme="minorHAnsi" w:hAnsiTheme="minorHAnsi" w:cstheme="minorHAnsi"/>
          <w:color w:val="000000"/>
        </w:rPr>
        <w:t xml:space="preserve"> přestupující </w:t>
      </w:r>
      <w:r w:rsidR="006C574E" w:rsidRPr="008A7D8F">
        <w:rPr>
          <w:rFonts w:asciiTheme="minorHAnsi" w:hAnsiTheme="minorHAnsi" w:cstheme="minorHAnsi"/>
          <w:color w:val="000000"/>
        </w:rPr>
        <w:t xml:space="preserve">na </w:t>
      </w:r>
      <w:r w:rsidR="00591780" w:rsidRPr="008A7D8F">
        <w:rPr>
          <w:rFonts w:asciiTheme="minorHAnsi" w:hAnsiTheme="minorHAnsi" w:cstheme="minorHAnsi"/>
          <w:color w:val="000000"/>
        </w:rPr>
        <w:t>maturitní obor</w:t>
      </w:r>
      <w:r w:rsidR="006C574E" w:rsidRPr="008A7D8F">
        <w:rPr>
          <w:rFonts w:asciiTheme="minorHAnsi" w:hAnsiTheme="minorHAnsi" w:cstheme="minorHAnsi"/>
          <w:color w:val="000000"/>
        </w:rPr>
        <w:t xml:space="preserve"> Mechanik seřizovač</w:t>
      </w:r>
      <w:r w:rsidR="00E07342" w:rsidRPr="008A7D8F">
        <w:rPr>
          <w:rFonts w:asciiTheme="minorHAnsi" w:hAnsiTheme="minorHAnsi" w:cstheme="minorHAnsi"/>
          <w:color w:val="000000"/>
        </w:rPr>
        <w:t xml:space="preserve"> bude vykonávat rozdílové zkoušky z předmětů a odborné praxe v rozsahu stanoveném ředitelkou školy</w:t>
      </w:r>
      <w:r>
        <w:rPr>
          <w:rFonts w:asciiTheme="minorHAnsi" w:hAnsiTheme="minorHAnsi" w:cstheme="minorHAnsi"/>
          <w:color w:val="000000"/>
        </w:rPr>
        <w:t>,</w:t>
      </w:r>
      <w:r w:rsidR="00E07342" w:rsidRPr="008A7D8F">
        <w:rPr>
          <w:rFonts w:asciiTheme="minorHAnsi" w:hAnsiTheme="minorHAnsi" w:cstheme="minorHAnsi"/>
          <w:color w:val="000000"/>
        </w:rPr>
        <w:t xml:space="preserve"> </w:t>
      </w:r>
    </w:p>
    <w:p w14:paraId="79EF3430" w14:textId="29D4DE36" w:rsidR="00591780" w:rsidRPr="008A7D8F" w:rsidRDefault="008A7D8F" w:rsidP="008A7D8F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</w:t>
      </w:r>
      <w:r w:rsidR="00E07342" w:rsidRPr="008A7D8F">
        <w:rPr>
          <w:rFonts w:asciiTheme="minorHAnsi" w:hAnsiTheme="minorHAnsi" w:cstheme="minorHAnsi"/>
          <w:color w:val="000000"/>
        </w:rPr>
        <w:t>ozdílové zkoušky musí být splněny před přijetím ke studiu, a to nejpozději do</w:t>
      </w:r>
      <w:r>
        <w:rPr>
          <w:rFonts w:asciiTheme="minorHAnsi" w:hAnsiTheme="minorHAnsi" w:cstheme="minorHAnsi"/>
          <w:color w:val="000000"/>
        </w:rPr>
        <w:t> </w:t>
      </w:r>
      <w:r w:rsidR="00E07342" w:rsidRPr="008A7D8F">
        <w:rPr>
          <w:rFonts w:asciiTheme="minorHAnsi" w:hAnsiTheme="minorHAnsi" w:cstheme="minorHAnsi"/>
          <w:color w:val="000000"/>
        </w:rPr>
        <w:t>31.</w:t>
      </w:r>
      <w:r>
        <w:rPr>
          <w:rFonts w:asciiTheme="minorHAnsi" w:hAnsiTheme="minorHAnsi" w:cstheme="minorHAnsi"/>
          <w:color w:val="000000"/>
        </w:rPr>
        <w:t> </w:t>
      </w:r>
      <w:r w:rsidR="00E07342" w:rsidRPr="008A7D8F">
        <w:rPr>
          <w:rFonts w:asciiTheme="minorHAnsi" w:hAnsiTheme="minorHAnsi" w:cstheme="minorHAnsi"/>
          <w:color w:val="000000"/>
        </w:rPr>
        <w:t>srpna.</w:t>
      </w:r>
    </w:p>
    <w:p w14:paraId="3E910B53" w14:textId="77777777" w:rsidR="00E07342" w:rsidRPr="00591780" w:rsidRDefault="00E07342" w:rsidP="00591780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</w:rPr>
      </w:pPr>
    </w:p>
    <w:p w14:paraId="5794363C" w14:textId="6BF17BA1" w:rsidR="0064021C" w:rsidRDefault="0064021C" w:rsidP="005810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2FF06569" w14:textId="172C299D" w:rsidR="0091541B" w:rsidRDefault="0091541B" w:rsidP="0064021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07342">
        <w:rPr>
          <w:rFonts w:asciiTheme="minorHAnsi" w:hAnsiTheme="minorHAnsi" w:cstheme="minorHAnsi"/>
          <w:b/>
          <w:bCs/>
          <w:color w:val="000000"/>
        </w:rPr>
        <w:t>Číslo dodatku:</w:t>
      </w:r>
      <w:r w:rsidRPr="00E07342"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1</w:t>
      </w:r>
    </w:p>
    <w:p w14:paraId="42E21426" w14:textId="0E66F9C3" w:rsidR="0091541B" w:rsidRDefault="0091541B" w:rsidP="0064021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07342">
        <w:rPr>
          <w:rFonts w:asciiTheme="minorHAnsi" w:hAnsiTheme="minorHAnsi" w:cstheme="minorHAnsi"/>
          <w:b/>
          <w:bCs/>
          <w:color w:val="000000"/>
        </w:rPr>
        <w:t>Datum vydání dodatku:</w:t>
      </w:r>
      <w:r>
        <w:rPr>
          <w:rFonts w:asciiTheme="minorHAnsi" w:hAnsiTheme="minorHAnsi" w:cstheme="minorHAnsi"/>
          <w:color w:val="000000"/>
        </w:rPr>
        <w:tab/>
      </w:r>
      <w:r w:rsidR="002C387A">
        <w:rPr>
          <w:rFonts w:asciiTheme="minorHAnsi" w:hAnsiTheme="minorHAnsi" w:cstheme="minorHAnsi"/>
          <w:color w:val="000000"/>
        </w:rPr>
        <w:t>25</w:t>
      </w:r>
      <w:r>
        <w:rPr>
          <w:rFonts w:asciiTheme="minorHAnsi" w:hAnsiTheme="minorHAnsi" w:cstheme="minorHAnsi"/>
          <w:color w:val="000000"/>
        </w:rPr>
        <w:t xml:space="preserve">. </w:t>
      </w:r>
      <w:r w:rsidR="002C387A">
        <w:rPr>
          <w:rFonts w:asciiTheme="minorHAnsi" w:hAnsiTheme="minorHAnsi" w:cstheme="minorHAnsi"/>
          <w:color w:val="000000"/>
        </w:rPr>
        <w:t>03</w:t>
      </w:r>
      <w:r>
        <w:rPr>
          <w:rFonts w:asciiTheme="minorHAnsi" w:hAnsiTheme="minorHAnsi" w:cstheme="minorHAnsi"/>
          <w:color w:val="000000"/>
        </w:rPr>
        <w:t xml:space="preserve">. </w:t>
      </w:r>
      <w:r w:rsidR="002C387A">
        <w:rPr>
          <w:rFonts w:asciiTheme="minorHAnsi" w:hAnsiTheme="minorHAnsi" w:cstheme="minorHAnsi"/>
          <w:color w:val="000000"/>
        </w:rPr>
        <w:t>2025</w:t>
      </w:r>
    </w:p>
    <w:p w14:paraId="61673E21" w14:textId="178DF745" w:rsidR="0091541B" w:rsidRDefault="0091541B" w:rsidP="0064021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07342">
        <w:rPr>
          <w:rFonts w:asciiTheme="minorHAnsi" w:hAnsiTheme="minorHAnsi" w:cstheme="minorHAnsi"/>
          <w:b/>
          <w:bCs/>
          <w:color w:val="000000"/>
        </w:rPr>
        <w:t>Účinnost dodatku: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64021C">
        <w:rPr>
          <w:rFonts w:asciiTheme="minorHAnsi" w:hAnsiTheme="minorHAnsi" w:cstheme="minorHAnsi"/>
          <w:color w:val="000000"/>
        </w:rPr>
        <w:t xml:space="preserve">od </w:t>
      </w:r>
      <w:r w:rsidR="002C387A">
        <w:rPr>
          <w:rFonts w:asciiTheme="minorHAnsi" w:hAnsiTheme="minorHAnsi" w:cstheme="minorHAnsi"/>
          <w:color w:val="000000"/>
        </w:rPr>
        <w:t>26</w:t>
      </w:r>
      <w:r>
        <w:rPr>
          <w:rFonts w:asciiTheme="minorHAnsi" w:hAnsiTheme="minorHAnsi" w:cstheme="minorHAnsi"/>
          <w:color w:val="000000"/>
        </w:rPr>
        <w:t xml:space="preserve">. </w:t>
      </w:r>
      <w:r w:rsidR="002C387A">
        <w:rPr>
          <w:rFonts w:asciiTheme="minorHAnsi" w:hAnsiTheme="minorHAnsi" w:cstheme="minorHAnsi"/>
          <w:color w:val="000000"/>
        </w:rPr>
        <w:t>03</w:t>
      </w:r>
      <w:r>
        <w:rPr>
          <w:rFonts w:asciiTheme="minorHAnsi" w:hAnsiTheme="minorHAnsi" w:cstheme="minorHAnsi"/>
          <w:color w:val="000000"/>
        </w:rPr>
        <w:t xml:space="preserve">. </w:t>
      </w:r>
      <w:r w:rsidR="002C387A">
        <w:rPr>
          <w:rFonts w:asciiTheme="minorHAnsi" w:hAnsiTheme="minorHAnsi" w:cstheme="minorHAnsi"/>
          <w:color w:val="000000"/>
        </w:rPr>
        <w:t>2025</w:t>
      </w:r>
    </w:p>
    <w:p w14:paraId="75280563" w14:textId="7020848D" w:rsidR="0091541B" w:rsidRDefault="0091541B" w:rsidP="0064021C">
      <w:pPr>
        <w:autoSpaceDE w:val="0"/>
        <w:autoSpaceDN w:val="0"/>
        <w:adjustRightInd w:val="0"/>
        <w:ind w:left="2835" w:hanging="2835"/>
        <w:rPr>
          <w:rFonts w:asciiTheme="minorHAnsi" w:hAnsiTheme="minorHAnsi" w:cstheme="minorHAnsi"/>
          <w:color w:val="000000"/>
        </w:rPr>
      </w:pPr>
      <w:r w:rsidRPr="00E07342">
        <w:rPr>
          <w:rFonts w:asciiTheme="minorHAnsi" w:hAnsiTheme="minorHAnsi" w:cstheme="minorHAnsi"/>
          <w:b/>
          <w:bCs/>
          <w:color w:val="000000"/>
        </w:rPr>
        <w:t>Vydal: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Střední odborná škola Jana </w:t>
      </w:r>
      <w:proofErr w:type="spellStart"/>
      <w:r w:rsidR="0064021C">
        <w:rPr>
          <w:rFonts w:asciiTheme="minorHAnsi" w:hAnsiTheme="minorHAnsi" w:cstheme="minorHAnsi"/>
          <w:color w:val="000000"/>
        </w:rPr>
        <w:t>Tiraye</w:t>
      </w:r>
      <w:proofErr w:type="spellEnd"/>
      <w:r w:rsidR="0064021C">
        <w:rPr>
          <w:rFonts w:asciiTheme="minorHAnsi" w:hAnsiTheme="minorHAnsi" w:cstheme="minorHAnsi"/>
          <w:color w:val="000000"/>
        </w:rPr>
        <w:t xml:space="preserve"> Velká Bíteš, příspěvková organizace</w:t>
      </w:r>
    </w:p>
    <w:p w14:paraId="2A8A046B" w14:textId="061F924B" w:rsidR="0064021C" w:rsidRDefault="0064021C" w:rsidP="0064021C">
      <w:pPr>
        <w:autoSpaceDE w:val="0"/>
        <w:autoSpaceDN w:val="0"/>
        <w:adjustRightInd w:val="0"/>
        <w:ind w:left="2835" w:hanging="2835"/>
        <w:rPr>
          <w:rFonts w:asciiTheme="minorHAnsi" w:hAnsiTheme="minorHAnsi" w:cstheme="minorHAnsi"/>
          <w:color w:val="000000"/>
        </w:rPr>
      </w:pPr>
      <w:r w:rsidRPr="00E07342">
        <w:rPr>
          <w:rFonts w:asciiTheme="minorHAnsi" w:hAnsiTheme="minorHAnsi" w:cstheme="minorHAnsi"/>
          <w:b/>
          <w:bCs/>
          <w:color w:val="000000"/>
        </w:rPr>
        <w:t>Schválila:</w:t>
      </w:r>
      <w:r>
        <w:rPr>
          <w:rFonts w:asciiTheme="minorHAnsi" w:hAnsiTheme="minorHAnsi" w:cstheme="minorHAnsi"/>
          <w:color w:val="000000"/>
        </w:rPr>
        <w:tab/>
        <w:t>ředitelka školy – Ing. Alena Vidláková</w:t>
      </w:r>
    </w:p>
    <w:p w14:paraId="6485C5EE" w14:textId="77777777" w:rsidR="0064021C" w:rsidRDefault="0064021C" w:rsidP="006402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5280B153" w14:textId="38954D6E" w:rsidR="0064021C" w:rsidRDefault="0064021C" w:rsidP="006402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64021C">
        <w:rPr>
          <w:rFonts w:asciiTheme="minorHAnsi" w:hAnsiTheme="minorHAnsi" w:cstheme="minorHAnsi"/>
          <w:color w:val="000000"/>
        </w:rPr>
        <w:t>T</w:t>
      </w:r>
      <w:r>
        <w:rPr>
          <w:rFonts w:asciiTheme="minorHAnsi" w:hAnsiTheme="minorHAnsi" w:cstheme="minorHAnsi"/>
          <w:color w:val="000000"/>
        </w:rPr>
        <w:t xml:space="preserve">ímto dodatkem se mění </w:t>
      </w:r>
      <w:r w:rsidRPr="0064021C">
        <w:rPr>
          <w:rFonts w:asciiTheme="minorHAnsi" w:hAnsiTheme="minorHAnsi" w:cstheme="minorHAnsi"/>
          <w:color w:val="000000"/>
        </w:rPr>
        <w:t xml:space="preserve">směrnice </w:t>
      </w:r>
      <w:r>
        <w:rPr>
          <w:rFonts w:asciiTheme="minorHAnsi" w:hAnsiTheme="minorHAnsi" w:cstheme="minorHAnsi"/>
          <w:color w:val="000000"/>
        </w:rPr>
        <w:t xml:space="preserve">a </w:t>
      </w:r>
      <w:r w:rsidRPr="0064021C">
        <w:rPr>
          <w:rFonts w:asciiTheme="minorHAnsi" w:hAnsiTheme="minorHAnsi" w:cstheme="minorHAnsi"/>
          <w:color w:val="000000"/>
        </w:rPr>
        <w:t xml:space="preserve">nabývá platnosti dnem podpisu ředitelkou </w:t>
      </w:r>
      <w:r>
        <w:rPr>
          <w:rFonts w:asciiTheme="minorHAnsi" w:hAnsiTheme="minorHAnsi" w:cstheme="minorHAnsi"/>
          <w:color w:val="000000"/>
        </w:rPr>
        <w:t>střední</w:t>
      </w:r>
      <w:r w:rsidRPr="0064021C">
        <w:rPr>
          <w:rFonts w:asciiTheme="minorHAnsi" w:hAnsiTheme="minorHAnsi" w:cstheme="minorHAnsi"/>
          <w:color w:val="000000"/>
        </w:rPr>
        <w:t xml:space="preserve"> školy a je účinná od </w:t>
      </w:r>
      <w:r w:rsidR="002C387A">
        <w:rPr>
          <w:rFonts w:asciiTheme="minorHAnsi" w:hAnsiTheme="minorHAnsi" w:cstheme="minorHAnsi"/>
          <w:color w:val="000000"/>
        </w:rPr>
        <w:t>26. 03.</w:t>
      </w:r>
      <w:r w:rsidRPr="0064021C">
        <w:rPr>
          <w:rFonts w:asciiTheme="minorHAnsi" w:hAnsiTheme="minorHAnsi" w:cstheme="minorHAnsi"/>
          <w:color w:val="000000"/>
        </w:rPr>
        <w:t xml:space="preserve"> 202</w:t>
      </w:r>
      <w:r w:rsidR="002C387A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>.</w:t>
      </w:r>
      <w:r w:rsidR="00706231">
        <w:rPr>
          <w:rFonts w:asciiTheme="minorHAnsi" w:hAnsiTheme="minorHAnsi" w:cstheme="minorHAnsi"/>
          <w:color w:val="000000"/>
        </w:rPr>
        <w:t xml:space="preserve"> Původní směrnice zůstává v platnosti s výjimkou uvedených změn.</w:t>
      </w:r>
    </w:p>
    <w:p w14:paraId="5EF1A154" w14:textId="77777777" w:rsidR="002C387A" w:rsidRDefault="002C387A" w:rsidP="006402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4C0A8582" w14:textId="77777777" w:rsidR="002C387A" w:rsidRDefault="002C387A" w:rsidP="006402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77271A38" w14:textId="7C453A2F" w:rsidR="00E07342" w:rsidRDefault="002C387A" w:rsidP="006402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Ve Velké Bíteši dne 26. 03. 2025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Ing. Alena Vidláková</w:t>
      </w:r>
      <w:r>
        <w:rPr>
          <w:rFonts w:asciiTheme="minorHAnsi" w:hAnsiTheme="minorHAnsi" w:cstheme="minorHAnsi"/>
          <w:color w:val="000000"/>
        </w:rPr>
        <w:tab/>
      </w:r>
    </w:p>
    <w:p w14:paraId="122CBA1C" w14:textId="043D03CE" w:rsidR="002C387A" w:rsidRPr="009E6295" w:rsidRDefault="002C387A" w:rsidP="006402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ředitelka školy</w:t>
      </w:r>
    </w:p>
    <w:sectPr w:rsidR="002C387A" w:rsidRPr="009E6295" w:rsidSect="005E6122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8508" w14:textId="77777777" w:rsidR="00B5473F" w:rsidRDefault="00B5473F">
      <w:r>
        <w:separator/>
      </w:r>
    </w:p>
  </w:endnote>
  <w:endnote w:type="continuationSeparator" w:id="0">
    <w:p w14:paraId="217A4A8F" w14:textId="77777777" w:rsidR="00B5473F" w:rsidRDefault="00B5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4AF7" w14:textId="77777777" w:rsidR="004A5B1A" w:rsidRDefault="004A5B1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73589CA6" w14:textId="77777777" w:rsidR="004A5B1A" w:rsidRPr="00591747" w:rsidRDefault="004A5B1A" w:rsidP="00591747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2E45" w14:textId="77777777" w:rsidR="00B5473F" w:rsidRDefault="00B5473F">
      <w:r>
        <w:separator/>
      </w:r>
    </w:p>
  </w:footnote>
  <w:footnote w:type="continuationSeparator" w:id="0">
    <w:p w14:paraId="5E2A994B" w14:textId="77777777" w:rsidR="00B5473F" w:rsidRDefault="00B5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5F4D"/>
    <w:multiLevelType w:val="hybridMultilevel"/>
    <w:tmpl w:val="928EC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7D6D"/>
    <w:multiLevelType w:val="hybridMultilevel"/>
    <w:tmpl w:val="BD121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37B37"/>
    <w:multiLevelType w:val="hybridMultilevel"/>
    <w:tmpl w:val="675CB19A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EE2687"/>
    <w:multiLevelType w:val="hybridMultilevel"/>
    <w:tmpl w:val="7C2E7A76"/>
    <w:lvl w:ilvl="0" w:tplc="0072678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32513AD"/>
    <w:multiLevelType w:val="hybridMultilevel"/>
    <w:tmpl w:val="986E6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D43CB"/>
    <w:multiLevelType w:val="hybridMultilevel"/>
    <w:tmpl w:val="5B507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35550"/>
    <w:multiLevelType w:val="hybridMultilevel"/>
    <w:tmpl w:val="2A626A0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C5510F"/>
    <w:multiLevelType w:val="hybridMultilevel"/>
    <w:tmpl w:val="C756BD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D0262"/>
    <w:multiLevelType w:val="hybridMultilevel"/>
    <w:tmpl w:val="292E1CEA"/>
    <w:lvl w:ilvl="0" w:tplc="6F0447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564EA"/>
    <w:multiLevelType w:val="hybridMultilevel"/>
    <w:tmpl w:val="BC42E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6041C"/>
    <w:multiLevelType w:val="hybridMultilevel"/>
    <w:tmpl w:val="A392C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E26DA"/>
    <w:multiLevelType w:val="hybridMultilevel"/>
    <w:tmpl w:val="69740A70"/>
    <w:lvl w:ilvl="0" w:tplc="E2020352">
      <w:start w:val="2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84DC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E0E94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F89D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6EBC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1AA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8EC2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A230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721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9973AE"/>
    <w:multiLevelType w:val="hybridMultilevel"/>
    <w:tmpl w:val="FCAE36BA"/>
    <w:lvl w:ilvl="0" w:tplc="4CDE6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16F2A"/>
    <w:multiLevelType w:val="hybridMultilevel"/>
    <w:tmpl w:val="6B980F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B403AA"/>
    <w:multiLevelType w:val="hybridMultilevel"/>
    <w:tmpl w:val="7D800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D2485"/>
    <w:multiLevelType w:val="hybridMultilevel"/>
    <w:tmpl w:val="812E5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C4B12"/>
    <w:multiLevelType w:val="hybridMultilevel"/>
    <w:tmpl w:val="E300F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B134D"/>
    <w:multiLevelType w:val="hybridMultilevel"/>
    <w:tmpl w:val="105E3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920EC"/>
    <w:multiLevelType w:val="hybridMultilevel"/>
    <w:tmpl w:val="AEA0C77E"/>
    <w:lvl w:ilvl="0" w:tplc="A238A6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9971C78"/>
    <w:multiLevelType w:val="hybridMultilevel"/>
    <w:tmpl w:val="DE447B00"/>
    <w:lvl w:ilvl="0" w:tplc="339AFBD8">
      <w:start w:val="2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6C22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1E266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760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0413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D6A8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D059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FE41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3028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A34086"/>
    <w:multiLevelType w:val="hybridMultilevel"/>
    <w:tmpl w:val="2682B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86E78"/>
    <w:multiLevelType w:val="hybridMultilevel"/>
    <w:tmpl w:val="6AF24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81522"/>
    <w:multiLevelType w:val="hybridMultilevel"/>
    <w:tmpl w:val="CFAEE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63214"/>
    <w:multiLevelType w:val="hybridMultilevel"/>
    <w:tmpl w:val="E300F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952C2"/>
    <w:multiLevelType w:val="hybridMultilevel"/>
    <w:tmpl w:val="22C64FF2"/>
    <w:lvl w:ilvl="0" w:tplc="7F3E0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A2C45"/>
    <w:multiLevelType w:val="hybridMultilevel"/>
    <w:tmpl w:val="FE3A9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D21D1"/>
    <w:multiLevelType w:val="hybridMultilevel"/>
    <w:tmpl w:val="F6302FEE"/>
    <w:lvl w:ilvl="0" w:tplc="4C665F10">
      <w:start w:val="2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B6B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7E74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94FA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C983D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A0659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8ED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A856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B260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D3151B"/>
    <w:multiLevelType w:val="hybridMultilevel"/>
    <w:tmpl w:val="2FE4C972"/>
    <w:lvl w:ilvl="0" w:tplc="C33414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157D55"/>
    <w:multiLevelType w:val="hybridMultilevel"/>
    <w:tmpl w:val="D8746CE2"/>
    <w:lvl w:ilvl="0" w:tplc="74649F0C">
      <w:start w:val="2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C669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820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6AA8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6A460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A6C8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06C96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7039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900D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172ECC"/>
    <w:multiLevelType w:val="hybridMultilevel"/>
    <w:tmpl w:val="895E3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734D7"/>
    <w:multiLevelType w:val="hybridMultilevel"/>
    <w:tmpl w:val="BC42E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345AF"/>
    <w:multiLevelType w:val="hybridMultilevel"/>
    <w:tmpl w:val="5A861C7E"/>
    <w:lvl w:ilvl="0" w:tplc="6F0447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F0447F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780B40"/>
    <w:multiLevelType w:val="hybridMultilevel"/>
    <w:tmpl w:val="EADCB8BA"/>
    <w:lvl w:ilvl="0" w:tplc="FFFFFFFF">
      <w:start w:val="1"/>
      <w:numFmt w:val="upperRoman"/>
      <w:lvlText w:val="%1."/>
      <w:lvlJc w:val="left"/>
      <w:pPr>
        <w:tabs>
          <w:tab w:val="num" w:pos="1410"/>
        </w:tabs>
        <w:ind w:left="1410" w:hanging="11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6F0447F2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 w15:restartNumberingAfterBreak="0">
    <w:nsid w:val="69AA6B4B"/>
    <w:multiLevelType w:val="hybridMultilevel"/>
    <w:tmpl w:val="6F48B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3278"/>
    <w:multiLevelType w:val="hybridMultilevel"/>
    <w:tmpl w:val="C05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40EE1"/>
    <w:multiLevelType w:val="hybridMultilevel"/>
    <w:tmpl w:val="11EAA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073D3"/>
    <w:multiLevelType w:val="hybridMultilevel"/>
    <w:tmpl w:val="EE3AD940"/>
    <w:lvl w:ilvl="0" w:tplc="6F0447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7D21D0"/>
    <w:multiLevelType w:val="hybridMultilevel"/>
    <w:tmpl w:val="B816C82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C1EEF"/>
    <w:multiLevelType w:val="hybridMultilevel"/>
    <w:tmpl w:val="B68A6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56029"/>
    <w:multiLevelType w:val="hybridMultilevel"/>
    <w:tmpl w:val="57CE12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CA1283"/>
    <w:multiLevelType w:val="hybridMultilevel"/>
    <w:tmpl w:val="E300F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12FD0"/>
    <w:multiLevelType w:val="hybridMultilevel"/>
    <w:tmpl w:val="D01A182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3E51D7"/>
    <w:multiLevelType w:val="hybridMultilevel"/>
    <w:tmpl w:val="E300F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255E2"/>
    <w:multiLevelType w:val="hybridMultilevel"/>
    <w:tmpl w:val="ECB09BDE"/>
    <w:lvl w:ilvl="0" w:tplc="E8685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41"/>
  </w:num>
  <w:num w:numId="4">
    <w:abstractNumId w:val="39"/>
  </w:num>
  <w:num w:numId="5">
    <w:abstractNumId w:val="5"/>
  </w:num>
  <w:num w:numId="6">
    <w:abstractNumId w:val="7"/>
  </w:num>
  <w:num w:numId="7">
    <w:abstractNumId w:val="18"/>
  </w:num>
  <w:num w:numId="8">
    <w:abstractNumId w:val="10"/>
  </w:num>
  <w:num w:numId="9">
    <w:abstractNumId w:val="9"/>
  </w:num>
  <w:num w:numId="10">
    <w:abstractNumId w:val="4"/>
  </w:num>
  <w:num w:numId="11">
    <w:abstractNumId w:val="20"/>
  </w:num>
  <w:num w:numId="12">
    <w:abstractNumId w:val="15"/>
  </w:num>
  <w:num w:numId="13">
    <w:abstractNumId w:val="42"/>
  </w:num>
  <w:num w:numId="14">
    <w:abstractNumId w:val="35"/>
  </w:num>
  <w:num w:numId="15">
    <w:abstractNumId w:val="37"/>
  </w:num>
  <w:num w:numId="16">
    <w:abstractNumId w:val="25"/>
  </w:num>
  <w:num w:numId="17">
    <w:abstractNumId w:val="22"/>
  </w:num>
  <w:num w:numId="18">
    <w:abstractNumId w:val="17"/>
  </w:num>
  <w:num w:numId="19">
    <w:abstractNumId w:val="21"/>
  </w:num>
  <w:num w:numId="20">
    <w:abstractNumId w:val="3"/>
  </w:num>
  <w:num w:numId="21">
    <w:abstractNumId w:val="14"/>
  </w:num>
  <w:num w:numId="22">
    <w:abstractNumId w:val="1"/>
  </w:num>
  <w:num w:numId="23">
    <w:abstractNumId w:val="34"/>
  </w:num>
  <w:num w:numId="24">
    <w:abstractNumId w:val="24"/>
  </w:num>
  <w:num w:numId="25">
    <w:abstractNumId w:val="43"/>
  </w:num>
  <w:num w:numId="26">
    <w:abstractNumId w:val="12"/>
  </w:num>
  <w:num w:numId="27">
    <w:abstractNumId w:val="6"/>
  </w:num>
  <w:num w:numId="28">
    <w:abstractNumId w:val="30"/>
  </w:num>
  <w:num w:numId="29">
    <w:abstractNumId w:val="33"/>
  </w:num>
  <w:num w:numId="30">
    <w:abstractNumId w:val="11"/>
  </w:num>
  <w:num w:numId="31">
    <w:abstractNumId w:val="13"/>
  </w:num>
  <w:num w:numId="32">
    <w:abstractNumId w:val="0"/>
  </w:num>
  <w:num w:numId="33">
    <w:abstractNumId w:val="38"/>
  </w:num>
  <w:num w:numId="34">
    <w:abstractNumId w:val="26"/>
  </w:num>
  <w:num w:numId="35">
    <w:abstractNumId w:val="40"/>
  </w:num>
  <w:num w:numId="36">
    <w:abstractNumId w:val="28"/>
  </w:num>
  <w:num w:numId="37">
    <w:abstractNumId w:val="16"/>
  </w:num>
  <w:num w:numId="38">
    <w:abstractNumId w:val="19"/>
  </w:num>
  <w:num w:numId="39">
    <w:abstractNumId w:val="23"/>
  </w:num>
  <w:num w:numId="40">
    <w:abstractNumId w:val="31"/>
  </w:num>
  <w:num w:numId="41">
    <w:abstractNumId w:val="8"/>
  </w:num>
  <w:num w:numId="42">
    <w:abstractNumId w:val="36"/>
  </w:num>
  <w:num w:numId="43">
    <w:abstractNumId w:val="27"/>
  </w:num>
  <w:num w:numId="44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B1"/>
    <w:rsid w:val="00001C51"/>
    <w:rsid w:val="00004F9E"/>
    <w:rsid w:val="000223C2"/>
    <w:rsid w:val="0002300A"/>
    <w:rsid w:val="00026429"/>
    <w:rsid w:val="00027A2B"/>
    <w:rsid w:val="000341D5"/>
    <w:rsid w:val="00041B31"/>
    <w:rsid w:val="000459B7"/>
    <w:rsid w:val="000519E6"/>
    <w:rsid w:val="00051F1A"/>
    <w:rsid w:val="0006706B"/>
    <w:rsid w:val="00086CE0"/>
    <w:rsid w:val="0009165C"/>
    <w:rsid w:val="000932A7"/>
    <w:rsid w:val="000932BD"/>
    <w:rsid w:val="00096212"/>
    <w:rsid w:val="00096555"/>
    <w:rsid w:val="000972DA"/>
    <w:rsid w:val="000A3B1A"/>
    <w:rsid w:val="000A48E8"/>
    <w:rsid w:val="000A57DA"/>
    <w:rsid w:val="000A6DBA"/>
    <w:rsid w:val="000C5B60"/>
    <w:rsid w:val="000D65CD"/>
    <w:rsid w:val="000E72EA"/>
    <w:rsid w:val="00122EF6"/>
    <w:rsid w:val="00144487"/>
    <w:rsid w:val="00150442"/>
    <w:rsid w:val="001554D3"/>
    <w:rsid w:val="001629D9"/>
    <w:rsid w:val="00166C48"/>
    <w:rsid w:val="001725F2"/>
    <w:rsid w:val="001731B1"/>
    <w:rsid w:val="00175951"/>
    <w:rsid w:val="0018240A"/>
    <w:rsid w:val="00184264"/>
    <w:rsid w:val="00192CC2"/>
    <w:rsid w:val="001A53E1"/>
    <w:rsid w:val="001A622E"/>
    <w:rsid w:val="001B3342"/>
    <w:rsid w:val="001C0193"/>
    <w:rsid w:val="001E429C"/>
    <w:rsid w:val="002020B7"/>
    <w:rsid w:val="00212803"/>
    <w:rsid w:val="0021710A"/>
    <w:rsid w:val="00220B33"/>
    <w:rsid w:val="002220E7"/>
    <w:rsid w:val="0024098E"/>
    <w:rsid w:val="002429A5"/>
    <w:rsid w:val="00245A52"/>
    <w:rsid w:val="00255A39"/>
    <w:rsid w:val="00270612"/>
    <w:rsid w:val="0027544B"/>
    <w:rsid w:val="002758BE"/>
    <w:rsid w:val="002831CA"/>
    <w:rsid w:val="002A5D7E"/>
    <w:rsid w:val="002C0E76"/>
    <w:rsid w:val="002C387A"/>
    <w:rsid w:val="002F272B"/>
    <w:rsid w:val="00300102"/>
    <w:rsid w:val="00304914"/>
    <w:rsid w:val="00312387"/>
    <w:rsid w:val="00325B02"/>
    <w:rsid w:val="00341CA2"/>
    <w:rsid w:val="00352D37"/>
    <w:rsid w:val="00356EF3"/>
    <w:rsid w:val="00372E3E"/>
    <w:rsid w:val="00376C19"/>
    <w:rsid w:val="003920B1"/>
    <w:rsid w:val="00397ACA"/>
    <w:rsid w:val="00397B32"/>
    <w:rsid w:val="003B593A"/>
    <w:rsid w:val="003B5AA1"/>
    <w:rsid w:val="003C2562"/>
    <w:rsid w:val="003C4A31"/>
    <w:rsid w:val="003E0490"/>
    <w:rsid w:val="003E06C7"/>
    <w:rsid w:val="003E53E3"/>
    <w:rsid w:val="00421AC0"/>
    <w:rsid w:val="00441340"/>
    <w:rsid w:val="00465B85"/>
    <w:rsid w:val="004679E6"/>
    <w:rsid w:val="00494AED"/>
    <w:rsid w:val="004A5B1A"/>
    <w:rsid w:val="004A7D8B"/>
    <w:rsid w:val="004B3FF8"/>
    <w:rsid w:val="004B72A5"/>
    <w:rsid w:val="004C6403"/>
    <w:rsid w:val="004E2CDB"/>
    <w:rsid w:val="00502429"/>
    <w:rsid w:val="00515D68"/>
    <w:rsid w:val="00527383"/>
    <w:rsid w:val="00530DA0"/>
    <w:rsid w:val="00532216"/>
    <w:rsid w:val="005361B8"/>
    <w:rsid w:val="00564ADF"/>
    <w:rsid w:val="00572A62"/>
    <w:rsid w:val="005810D1"/>
    <w:rsid w:val="005902DF"/>
    <w:rsid w:val="00591747"/>
    <w:rsid w:val="00591780"/>
    <w:rsid w:val="00596FF2"/>
    <w:rsid w:val="005A3B17"/>
    <w:rsid w:val="005B3BAF"/>
    <w:rsid w:val="005C5B58"/>
    <w:rsid w:val="005E6122"/>
    <w:rsid w:val="006268FE"/>
    <w:rsid w:val="006339BD"/>
    <w:rsid w:val="00634530"/>
    <w:rsid w:val="00635288"/>
    <w:rsid w:val="00636A99"/>
    <w:rsid w:val="0064021C"/>
    <w:rsid w:val="0065047E"/>
    <w:rsid w:val="00650DA3"/>
    <w:rsid w:val="006831DB"/>
    <w:rsid w:val="006905DE"/>
    <w:rsid w:val="00697152"/>
    <w:rsid w:val="006A433B"/>
    <w:rsid w:val="006A5593"/>
    <w:rsid w:val="006A7A81"/>
    <w:rsid w:val="006B23E4"/>
    <w:rsid w:val="006C403E"/>
    <w:rsid w:val="006C574E"/>
    <w:rsid w:val="006D12F7"/>
    <w:rsid w:val="006D426F"/>
    <w:rsid w:val="00706231"/>
    <w:rsid w:val="00711337"/>
    <w:rsid w:val="007176C9"/>
    <w:rsid w:val="00720BC5"/>
    <w:rsid w:val="00746218"/>
    <w:rsid w:val="00752E56"/>
    <w:rsid w:val="00763397"/>
    <w:rsid w:val="00767BE9"/>
    <w:rsid w:val="007823E7"/>
    <w:rsid w:val="0079284C"/>
    <w:rsid w:val="00797E7D"/>
    <w:rsid w:val="00813CAB"/>
    <w:rsid w:val="008269A7"/>
    <w:rsid w:val="00833B99"/>
    <w:rsid w:val="0084010C"/>
    <w:rsid w:val="00854926"/>
    <w:rsid w:val="00855A68"/>
    <w:rsid w:val="00857097"/>
    <w:rsid w:val="00875413"/>
    <w:rsid w:val="00883CA4"/>
    <w:rsid w:val="00884AFC"/>
    <w:rsid w:val="008A210E"/>
    <w:rsid w:val="008A7D8F"/>
    <w:rsid w:val="008B006A"/>
    <w:rsid w:val="008C10DD"/>
    <w:rsid w:val="008C26C1"/>
    <w:rsid w:val="008C5F5E"/>
    <w:rsid w:val="008E11BA"/>
    <w:rsid w:val="008F2386"/>
    <w:rsid w:val="00910EE1"/>
    <w:rsid w:val="0091541B"/>
    <w:rsid w:val="009159FF"/>
    <w:rsid w:val="00915DFB"/>
    <w:rsid w:val="00930ACA"/>
    <w:rsid w:val="00950118"/>
    <w:rsid w:val="00950961"/>
    <w:rsid w:val="00951B5A"/>
    <w:rsid w:val="0095491C"/>
    <w:rsid w:val="00982BCD"/>
    <w:rsid w:val="009938DA"/>
    <w:rsid w:val="009A1C0C"/>
    <w:rsid w:val="009B16F1"/>
    <w:rsid w:val="009B173E"/>
    <w:rsid w:val="009B2D45"/>
    <w:rsid w:val="009C1436"/>
    <w:rsid w:val="009D5C12"/>
    <w:rsid w:val="009E6295"/>
    <w:rsid w:val="009E7E59"/>
    <w:rsid w:val="00A01B85"/>
    <w:rsid w:val="00A117CC"/>
    <w:rsid w:val="00A2151C"/>
    <w:rsid w:val="00A21DB8"/>
    <w:rsid w:val="00A25435"/>
    <w:rsid w:val="00A32E07"/>
    <w:rsid w:val="00A37C3A"/>
    <w:rsid w:val="00A4007C"/>
    <w:rsid w:val="00A763E1"/>
    <w:rsid w:val="00AB1521"/>
    <w:rsid w:val="00AB1C16"/>
    <w:rsid w:val="00AD6CA5"/>
    <w:rsid w:val="00B02B0F"/>
    <w:rsid w:val="00B20451"/>
    <w:rsid w:val="00B3176F"/>
    <w:rsid w:val="00B321AD"/>
    <w:rsid w:val="00B3329D"/>
    <w:rsid w:val="00B412D6"/>
    <w:rsid w:val="00B42B98"/>
    <w:rsid w:val="00B53DA5"/>
    <w:rsid w:val="00B5473F"/>
    <w:rsid w:val="00B5588C"/>
    <w:rsid w:val="00B64952"/>
    <w:rsid w:val="00B64A8F"/>
    <w:rsid w:val="00B73739"/>
    <w:rsid w:val="00B91FA1"/>
    <w:rsid w:val="00BA5E89"/>
    <w:rsid w:val="00BA72BB"/>
    <w:rsid w:val="00BB163C"/>
    <w:rsid w:val="00BB2114"/>
    <w:rsid w:val="00BC48B4"/>
    <w:rsid w:val="00BD16D6"/>
    <w:rsid w:val="00C20FEF"/>
    <w:rsid w:val="00C4467C"/>
    <w:rsid w:val="00C45B0E"/>
    <w:rsid w:val="00C53777"/>
    <w:rsid w:val="00C60A82"/>
    <w:rsid w:val="00C65035"/>
    <w:rsid w:val="00C71322"/>
    <w:rsid w:val="00C8154B"/>
    <w:rsid w:val="00C931F1"/>
    <w:rsid w:val="00C93308"/>
    <w:rsid w:val="00C95D7D"/>
    <w:rsid w:val="00CB6C40"/>
    <w:rsid w:val="00CF1587"/>
    <w:rsid w:val="00CF67BD"/>
    <w:rsid w:val="00D10452"/>
    <w:rsid w:val="00D201A5"/>
    <w:rsid w:val="00D20D7C"/>
    <w:rsid w:val="00D400AF"/>
    <w:rsid w:val="00D412C1"/>
    <w:rsid w:val="00D57422"/>
    <w:rsid w:val="00D57D62"/>
    <w:rsid w:val="00D6508E"/>
    <w:rsid w:val="00D765CA"/>
    <w:rsid w:val="00D85C24"/>
    <w:rsid w:val="00DA003B"/>
    <w:rsid w:val="00DA4741"/>
    <w:rsid w:val="00DA6F5B"/>
    <w:rsid w:val="00DC3CBA"/>
    <w:rsid w:val="00DD61B8"/>
    <w:rsid w:val="00DE01AC"/>
    <w:rsid w:val="00DF0634"/>
    <w:rsid w:val="00E005B2"/>
    <w:rsid w:val="00E07342"/>
    <w:rsid w:val="00E1309F"/>
    <w:rsid w:val="00E1564A"/>
    <w:rsid w:val="00E1584E"/>
    <w:rsid w:val="00E3283D"/>
    <w:rsid w:val="00E432C6"/>
    <w:rsid w:val="00E67119"/>
    <w:rsid w:val="00E709A1"/>
    <w:rsid w:val="00E762D2"/>
    <w:rsid w:val="00E8757A"/>
    <w:rsid w:val="00E9482B"/>
    <w:rsid w:val="00EA17D1"/>
    <w:rsid w:val="00EB2B3E"/>
    <w:rsid w:val="00EC4CB1"/>
    <w:rsid w:val="00EF312D"/>
    <w:rsid w:val="00F06363"/>
    <w:rsid w:val="00F12769"/>
    <w:rsid w:val="00F147BD"/>
    <w:rsid w:val="00F14A73"/>
    <w:rsid w:val="00F165BB"/>
    <w:rsid w:val="00F21530"/>
    <w:rsid w:val="00F31FEC"/>
    <w:rsid w:val="00F32E7E"/>
    <w:rsid w:val="00F355B4"/>
    <w:rsid w:val="00F46F45"/>
    <w:rsid w:val="00F67120"/>
    <w:rsid w:val="00F91891"/>
    <w:rsid w:val="00F96306"/>
    <w:rsid w:val="00FA5DD5"/>
    <w:rsid w:val="00FB2195"/>
    <w:rsid w:val="00FC3079"/>
    <w:rsid w:val="00FC7278"/>
    <w:rsid w:val="00FC7B21"/>
    <w:rsid w:val="00FD1E28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46917"/>
  <w15:docId w15:val="{2B83DC21-AD56-4E2F-B1D9-F22FEA0A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9178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20D7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BA72BB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B23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B23E4"/>
    <w:pPr>
      <w:tabs>
        <w:tab w:val="center" w:pos="4536"/>
        <w:tab w:val="right" w:pos="9072"/>
      </w:tabs>
    </w:pPr>
  </w:style>
  <w:style w:type="character" w:styleId="Hypertextovodkaz">
    <w:name w:val="Hyperlink"/>
    <w:rsid w:val="00EC4CB1"/>
    <w:rPr>
      <w:color w:val="0000FF"/>
      <w:u w:val="single"/>
    </w:rPr>
  </w:style>
  <w:style w:type="character" w:styleId="Siln">
    <w:name w:val="Strong"/>
    <w:qFormat/>
    <w:rsid w:val="00EC4CB1"/>
    <w:rPr>
      <w:b/>
      <w:bCs/>
    </w:rPr>
  </w:style>
  <w:style w:type="character" w:customStyle="1" w:styleId="ZpatChar">
    <w:name w:val="Zápatí Char"/>
    <w:link w:val="Zpat"/>
    <w:uiPriority w:val="99"/>
    <w:rsid w:val="00591747"/>
    <w:rPr>
      <w:sz w:val="24"/>
      <w:szCs w:val="24"/>
    </w:rPr>
  </w:style>
  <w:style w:type="character" w:customStyle="1" w:styleId="Nadpis3Char">
    <w:name w:val="Nadpis 3 Char"/>
    <w:link w:val="Nadpis3"/>
    <w:rsid w:val="00BA72BB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BA72BB"/>
    <w:pPr>
      <w:ind w:firstLine="360"/>
      <w:jc w:val="both"/>
    </w:pPr>
  </w:style>
  <w:style w:type="character" w:customStyle="1" w:styleId="ZkladntextodsazenChar">
    <w:name w:val="Základní text odsazený Char"/>
    <w:link w:val="Zkladntextodsazen"/>
    <w:rsid w:val="00BA72BB"/>
    <w:rPr>
      <w:sz w:val="24"/>
      <w:szCs w:val="24"/>
    </w:rPr>
  </w:style>
  <w:style w:type="paragraph" w:styleId="Zkladntext">
    <w:name w:val="Body Text"/>
    <w:basedOn w:val="Normln"/>
    <w:link w:val="ZkladntextChar"/>
    <w:rsid w:val="00BA72BB"/>
    <w:pPr>
      <w:jc w:val="both"/>
    </w:pPr>
  </w:style>
  <w:style w:type="character" w:customStyle="1" w:styleId="ZkladntextChar">
    <w:name w:val="Základní text Char"/>
    <w:link w:val="Zkladntext"/>
    <w:rsid w:val="00BA72BB"/>
    <w:rPr>
      <w:sz w:val="24"/>
      <w:szCs w:val="24"/>
    </w:rPr>
  </w:style>
  <w:style w:type="paragraph" w:styleId="Zkladntext2">
    <w:name w:val="Body Text 2"/>
    <w:basedOn w:val="Normln"/>
    <w:link w:val="Zkladntext2Char"/>
    <w:rsid w:val="00BA72BB"/>
    <w:pPr>
      <w:jc w:val="both"/>
    </w:pPr>
    <w:rPr>
      <w:b/>
    </w:rPr>
  </w:style>
  <w:style w:type="character" w:customStyle="1" w:styleId="Zkladntext2Char">
    <w:name w:val="Základní text 2 Char"/>
    <w:link w:val="Zkladntext2"/>
    <w:rsid w:val="00BA72BB"/>
    <w:rPr>
      <w:b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1759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759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rsid w:val="00D20D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hlavChar">
    <w:name w:val="Záhlaví Char"/>
    <w:link w:val="Zhlav"/>
    <w:rsid w:val="005E6122"/>
    <w:rPr>
      <w:sz w:val="24"/>
      <w:szCs w:val="24"/>
    </w:rPr>
  </w:style>
  <w:style w:type="table" w:styleId="Mkatabulky">
    <w:name w:val="Table Grid"/>
    <w:basedOn w:val="Normlntabulka"/>
    <w:rsid w:val="005E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B1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B17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0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14F3243F36C45A3AAF74881D8C55E" ma:contentTypeVersion="38" ma:contentTypeDescription="Vytvoří nový dokument" ma:contentTypeScope="" ma:versionID="7803ac5711633f40f102625ac201d92f">
  <xsd:schema xmlns:xsd="http://www.w3.org/2001/XMLSchema" xmlns:xs="http://www.w3.org/2001/XMLSchema" xmlns:p="http://schemas.microsoft.com/office/2006/metadata/properties" xmlns:ns3="6989e054-ac0e-476d-b87d-1df15e07c06b" xmlns:ns4="3e0d0b1b-9a26-4628-bc5b-b9f40e800436" targetNamespace="http://schemas.microsoft.com/office/2006/metadata/properties" ma:root="true" ma:fieldsID="1a32868d43b96e0dd1b9c85565b895dc" ns3:_="" ns4:_="">
    <xsd:import namespace="6989e054-ac0e-476d-b87d-1df15e07c06b"/>
    <xsd:import namespace="3e0d0b1b-9a26-4628-bc5b-b9f40e800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9e054-ac0e-476d-b87d-1df15e07c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d0b1b-9a26-4628-bc5b-b9f40e8004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6989e054-ac0e-476d-b87d-1df15e07c06b" xsi:nil="true"/>
    <Owner xmlns="6989e054-ac0e-476d-b87d-1df15e07c06b">
      <UserInfo>
        <DisplayName/>
        <AccountId xsi:nil="true"/>
        <AccountType/>
      </UserInfo>
    </Owner>
    <AppVersion xmlns="6989e054-ac0e-476d-b87d-1df15e07c06b" xsi:nil="true"/>
    <Student_Groups xmlns="6989e054-ac0e-476d-b87d-1df15e07c06b">
      <UserInfo>
        <DisplayName/>
        <AccountId xsi:nil="true"/>
        <AccountType/>
      </UserInfo>
    </Student_Groups>
    <Invited_Students xmlns="6989e054-ac0e-476d-b87d-1df15e07c06b" xsi:nil="true"/>
    <DefaultSectionNames xmlns="6989e054-ac0e-476d-b87d-1df15e07c06b" xsi:nil="true"/>
    <Teachers xmlns="6989e054-ac0e-476d-b87d-1df15e07c06b">
      <UserInfo>
        <DisplayName/>
        <AccountId xsi:nil="true"/>
        <AccountType/>
      </UserInfo>
    </Teachers>
    <TeamsChannelId xmlns="6989e054-ac0e-476d-b87d-1df15e07c06b" xsi:nil="true"/>
    <_activity xmlns="6989e054-ac0e-476d-b87d-1df15e07c06b" xsi:nil="true"/>
    <Self_Registration_Enabled xmlns="6989e054-ac0e-476d-b87d-1df15e07c06b" xsi:nil="true"/>
    <Has_Teacher_Only_SectionGroup xmlns="6989e054-ac0e-476d-b87d-1df15e07c06b" xsi:nil="true"/>
    <FolderType xmlns="6989e054-ac0e-476d-b87d-1df15e07c06b" xsi:nil="true"/>
    <CultureName xmlns="6989e054-ac0e-476d-b87d-1df15e07c06b" xsi:nil="true"/>
    <Students xmlns="6989e054-ac0e-476d-b87d-1df15e07c06b">
      <UserInfo>
        <DisplayName/>
        <AccountId xsi:nil="true"/>
        <AccountType/>
      </UserInfo>
    </Students>
    <Distribution_Groups xmlns="6989e054-ac0e-476d-b87d-1df15e07c06b" xsi:nil="true"/>
    <LMS_Mappings xmlns="6989e054-ac0e-476d-b87d-1df15e07c06b" xsi:nil="true"/>
    <Is_Collaboration_Space_Locked xmlns="6989e054-ac0e-476d-b87d-1df15e07c06b" xsi:nil="true"/>
    <Templates xmlns="6989e054-ac0e-476d-b87d-1df15e07c06b" xsi:nil="true"/>
    <NotebookType xmlns="6989e054-ac0e-476d-b87d-1df15e07c06b" xsi:nil="true"/>
    <Invited_Teachers xmlns="6989e054-ac0e-476d-b87d-1df15e07c06b" xsi:nil="true"/>
    <IsNotebookLocked xmlns="6989e054-ac0e-476d-b87d-1df15e07c06b" xsi:nil="true"/>
  </documentManagement>
</p:properties>
</file>

<file path=customXml/itemProps1.xml><?xml version="1.0" encoding="utf-8"?>
<ds:datastoreItem xmlns:ds="http://schemas.openxmlformats.org/officeDocument/2006/customXml" ds:itemID="{41E29BB4-3E97-45D5-BF89-6E3FA1BBD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9e054-ac0e-476d-b87d-1df15e07c06b"/>
    <ds:schemaRef ds:uri="3e0d0b1b-9a26-4628-bc5b-b9f40e80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059D8-CF7A-4D36-AF55-F7C8EDC7B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FF2E2-F006-4595-B8D7-A22642D2ED38}">
  <ds:schemaRefs>
    <ds:schemaRef ds:uri="http://schemas.microsoft.com/office/2006/metadata/properties"/>
    <ds:schemaRef ds:uri="http://schemas.microsoft.com/office/infopath/2007/PartnerControls"/>
    <ds:schemaRef ds:uri="6989e054-ac0e-476d-b87d-1df15e07c0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Jana Tiraye Velká Bíteš</vt:lpstr>
    </vt:vector>
  </TitlesOfParts>
  <Company>1RSoft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Jana Tiraye Velká Bíteš</dc:title>
  <dc:creator>Jaroslav Riedel</dc:creator>
  <cp:lastModifiedBy>Alena Vidláková</cp:lastModifiedBy>
  <cp:revision>2</cp:revision>
  <cp:lastPrinted>2025-03-25T15:24:00Z</cp:lastPrinted>
  <dcterms:created xsi:type="dcterms:W3CDTF">2025-03-26T05:57:00Z</dcterms:created>
  <dcterms:modified xsi:type="dcterms:W3CDTF">2025-03-26T05:57:00Z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0x01010004E14F3243F36C45A3AAF74881D8C55E</vt:lpwstr>
  </property>
</Properties>
</file>